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11A" w:rsidRPr="00153D4C" w:rsidRDefault="00F8711A" w:rsidP="00EF4F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ВПР в муниципальном районе </w:t>
      </w:r>
      <w:proofErr w:type="spellStart"/>
      <w:r>
        <w:rPr>
          <w:rFonts w:ascii="Times New Roman" w:hAnsi="Times New Roman" w:cs="Times New Roman"/>
        </w:rPr>
        <w:t>Ермекеевский</w:t>
      </w:r>
      <w:proofErr w:type="spellEnd"/>
      <w:r>
        <w:rPr>
          <w:rFonts w:ascii="Times New Roman" w:hAnsi="Times New Roman" w:cs="Times New Roman"/>
        </w:rPr>
        <w:t xml:space="preserve"> район РБ </w:t>
      </w:r>
      <w:r w:rsidR="00EF4FAF">
        <w:rPr>
          <w:rFonts w:ascii="Times New Roman" w:hAnsi="Times New Roman" w:cs="Times New Roman"/>
        </w:rPr>
        <w:t xml:space="preserve"> </w:t>
      </w:r>
      <w:r w:rsidR="00D614FF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202</w:t>
      </w:r>
      <w:r w:rsidR="00B018B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</w:t>
      </w:r>
      <w:r w:rsidR="00D614FF">
        <w:rPr>
          <w:rFonts w:ascii="Times New Roman" w:hAnsi="Times New Roman" w:cs="Times New Roman"/>
        </w:rPr>
        <w:t>у</w:t>
      </w:r>
    </w:p>
    <w:tbl>
      <w:tblPr>
        <w:tblStyle w:val="a3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985"/>
        <w:gridCol w:w="1417"/>
        <w:gridCol w:w="1418"/>
      </w:tblGrid>
      <w:tr w:rsidR="00D614FF" w:rsidRPr="00153D4C" w:rsidTr="008324A1">
        <w:tc>
          <w:tcPr>
            <w:tcW w:w="851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386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417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418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 w:val="restart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vMerge w:val="restart"/>
          </w:tcPr>
          <w:p w:rsidR="00D614FF" w:rsidRPr="00153D4C" w:rsidRDefault="00D614FF" w:rsidP="00D61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штатном режиме</w:t>
            </w:r>
          </w:p>
        </w:tc>
        <w:tc>
          <w:tcPr>
            <w:tcW w:w="1985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17" w:type="dxa"/>
          </w:tcPr>
          <w:p w:rsidR="00D614FF" w:rsidRPr="004C17DD" w:rsidRDefault="00450742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614FF" w:rsidRPr="004C17DD">
              <w:rPr>
                <w:rFonts w:ascii="Times New Roman" w:hAnsi="Times New Roman" w:cs="Times New Roman"/>
              </w:rPr>
              <w:t>.0</w:t>
            </w:r>
            <w:r w:rsidR="00592AB2" w:rsidRPr="004C1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 w:val="restart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</w:t>
            </w:r>
            <w:r w:rsidR="00592AB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марта по </w:t>
            </w:r>
            <w:r w:rsidR="00592AB2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ма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D614FF" w:rsidRPr="00153D4C" w:rsidTr="008324A1">
        <w:tc>
          <w:tcPr>
            <w:tcW w:w="851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D614FF" w:rsidRPr="004C17DD" w:rsidRDefault="00450742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14FF" w:rsidRPr="004C17D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D614FF" w:rsidRPr="004C17DD" w:rsidRDefault="00450742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14FF" w:rsidRPr="004C17D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</w:tcBorders>
          </w:tcPr>
          <w:p w:rsidR="00D614FF" w:rsidRPr="00153D4C" w:rsidRDefault="00D614FF" w:rsidP="00D61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D614FF" w:rsidRPr="004C17DD" w:rsidRDefault="00592AB2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20</w:t>
            </w:r>
            <w:r w:rsidR="00D614FF" w:rsidRPr="004C17D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:rsidR="00D614FF" w:rsidRPr="004C17DD" w:rsidRDefault="00592AB2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22</w:t>
            </w:r>
            <w:r w:rsidR="00D614FF" w:rsidRPr="004C17D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D614FF" w:rsidRPr="004C17DD" w:rsidRDefault="00D614FF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D614FF" w:rsidRPr="00153D4C" w:rsidTr="008324A1"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D614FF" w:rsidRPr="004C17DD" w:rsidRDefault="00976F1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614FF" w:rsidRPr="004C17D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vMerge/>
          </w:tcPr>
          <w:p w:rsidR="00D614FF" w:rsidRPr="00153D4C" w:rsidRDefault="00D614F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</w:tcBorders>
          </w:tcPr>
          <w:p w:rsidR="00EF4FAF" w:rsidRPr="00153D4C" w:rsidRDefault="00D614F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08</w:t>
            </w:r>
            <w:r w:rsidR="00EF4FAF" w:rsidRPr="004C17DD">
              <w:rPr>
                <w:rFonts w:ascii="Times New Roman" w:hAnsi="Times New Roman" w:cs="Times New Roman"/>
              </w:rPr>
              <w:t>.0</w:t>
            </w:r>
            <w:r w:rsidRPr="004C1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21</w:t>
            </w:r>
            <w:r w:rsidR="00EF4FAF" w:rsidRPr="004C17DD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vMerge/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Гуманитарные предметы</w:t>
            </w: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vMerge w:val="restart"/>
          </w:tcPr>
          <w:p w:rsidR="00EF4FAF" w:rsidRPr="004C17DD" w:rsidRDefault="006C1C39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02</w:t>
            </w:r>
            <w:r w:rsidR="00EF4FAF" w:rsidRPr="004C17DD">
              <w:rPr>
                <w:rFonts w:ascii="Times New Roman" w:hAnsi="Times New Roman" w:cs="Times New Roman"/>
              </w:rPr>
              <w:t>.0</w:t>
            </w:r>
            <w:r w:rsidRPr="004C1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</w:tcBorders>
          </w:tcPr>
          <w:p w:rsidR="00EF4FAF" w:rsidRPr="00153D4C" w:rsidRDefault="00D614FF" w:rsidP="00EF4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08</w:t>
            </w:r>
            <w:r w:rsidR="00EF4FAF" w:rsidRPr="004C17D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03</w:t>
            </w:r>
            <w:r w:rsidR="00EF4FAF" w:rsidRPr="004C17DD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1</w:t>
            </w:r>
            <w:r w:rsidR="006C1C39" w:rsidRPr="004C17DD">
              <w:rPr>
                <w:rFonts w:ascii="Times New Roman" w:hAnsi="Times New Roman" w:cs="Times New Roman"/>
              </w:rPr>
              <w:t>9</w:t>
            </w:r>
            <w:r w:rsidRPr="004C17DD">
              <w:rPr>
                <w:rFonts w:ascii="Times New Roman" w:hAnsi="Times New Roman" w:cs="Times New Roman"/>
              </w:rPr>
              <w:t>.0</w:t>
            </w:r>
            <w:r w:rsidR="006C1C39" w:rsidRPr="004C17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vMerge/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EF4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vMerge/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6C1C39" w:rsidRPr="00153D4C" w:rsidTr="008324A1">
        <w:tc>
          <w:tcPr>
            <w:tcW w:w="851" w:type="dxa"/>
            <w:vMerge/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6C1C39" w:rsidRPr="00153D4C" w:rsidRDefault="006C1C39" w:rsidP="00EF4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Гуманитарные предметы</w:t>
            </w:r>
          </w:p>
        </w:tc>
        <w:tc>
          <w:tcPr>
            <w:tcW w:w="1985" w:type="dxa"/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vMerge w:val="restart"/>
          </w:tcPr>
          <w:p w:rsidR="006C1C39" w:rsidRPr="004C17DD" w:rsidRDefault="006C1C39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22.03</w:t>
            </w:r>
          </w:p>
          <w:p w:rsidR="006C1C39" w:rsidRPr="004C17DD" w:rsidRDefault="006C1C39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vMerge/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6C1C39" w:rsidRPr="00153D4C" w:rsidTr="008324A1">
        <w:trPr>
          <w:trHeight w:val="281"/>
        </w:trPr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6C1C39" w:rsidRPr="004C17DD" w:rsidRDefault="006C1C39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C1C39" w:rsidRPr="00153D4C" w:rsidRDefault="006C1C39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</w:tcBorders>
          </w:tcPr>
          <w:p w:rsidR="00EF4FAF" w:rsidRPr="00153D4C" w:rsidRDefault="00D614F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штатном режиме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EF4FAF" w:rsidRPr="004C17DD" w:rsidRDefault="002C38EA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16</w:t>
            </w:r>
            <w:r w:rsidR="00EF4FAF" w:rsidRPr="004C17DD">
              <w:rPr>
                <w:rFonts w:ascii="Times New Roman" w:hAnsi="Times New Roman" w:cs="Times New Roman"/>
              </w:rPr>
              <w:t>.0</w:t>
            </w:r>
            <w:r w:rsidRPr="004C1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EF4FAF" w:rsidRPr="004C17DD" w:rsidRDefault="00EF4FAF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1</w:t>
            </w:r>
            <w:r w:rsidR="002C38EA" w:rsidRPr="004C17DD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</w:t>
            </w: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vMerge w:val="restart"/>
          </w:tcPr>
          <w:p w:rsidR="00EF4FAF" w:rsidRPr="004C17DD" w:rsidRDefault="006C1C39" w:rsidP="0020083C">
            <w:pPr>
              <w:rPr>
                <w:rFonts w:ascii="Times New Roman" w:hAnsi="Times New Roman" w:cs="Times New Roman"/>
              </w:rPr>
            </w:pPr>
            <w:r w:rsidRPr="004C17DD">
              <w:rPr>
                <w:rFonts w:ascii="Times New Roman" w:hAnsi="Times New Roman" w:cs="Times New Roman"/>
              </w:rPr>
              <w:t>23</w:t>
            </w:r>
            <w:r w:rsidR="00EF4FAF" w:rsidRPr="004C17DD">
              <w:rPr>
                <w:rFonts w:ascii="Times New Roman" w:hAnsi="Times New Roman" w:cs="Times New Roman"/>
              </w:rPr>
              <w:t>.0</w:t>
            </w:r>
            <w:r w:rsidRPr="004C17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D43503" w:rsidRDefault="00EF4FAF" w:rsidP="0020083C">
            <w:pPr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153D4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 w:val="restart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Гуманитарные предметы</w:t>
            </w:r>
          </w:p>
        </w:tc>
        <w:tc>
          <w:tcPr>
            <w:tcW w:w="1985" w:type="dxa"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vMerge w:val="restart"/>
          </w:tcPr>
          <w:p w:rsidR="00EF4FAF" w:rsidRPr="00153D4C" w:rsidRDefault="006C1C39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418" w:type="dxa"/>
            <w:vMerge/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EF4FAF" w:rsidRPr="00153D4C" w:rsidTr="008324A1"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  <w:r w:rsidRPr="00153D4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EF4FAF" w:rsidRPr="00153D4C" w:rsidRDefault="00EF4FAF" w:rsidP="0020083C">
            <w:pPr>
              <w:rPr>
                <w:rFonts w:ascii="Times New Roman" w:hAnsi="Times New Roman" w:cs="Times New Roman"/>
              </w:rPr>
            </w:pPr>
          </w:p>
        </w:tc>
      </w:tr>
      <w:tr w:rsidR="001B5F25" w:rsidRPr="00153D4C" w:rsidTr="008324A1">
        <w:trPr>
          <w:trHeight w:val="268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1B5F25" w:rsidRDefault="001B5F25" w:rsidP="0020083C">
            <w:pPr>
              <w:rPr>
                <w:rFonts w:ascii="Times New Roman" w:hAnsi="Times New Roman" w:cs="Times New Roman"/>
              </w:rPr>
            </w:pPr>
          </w:p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1B5F25" w:rsidRPr="00153D4C" w:rsidRDefault="001B5F25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форма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1B5F25" w:rsidRDefault="001B5F25" w:rsidP="00200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 по 17.04</w:t>
            </w:r>
          </w:p>
        </w:tc>
      </w:tr>
      <w:tr w:rsidR="001B5F25" w:rsidRPr="00153D4C" w:rsidTr="008324A1">
        <w:trPr>
          <w:trHeight w:val="208"/>
        </w:trPr>
        <w:tc>
          <w:tcPr>
            <w:tcW w:w="851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5F25" w:rsidRPr="002F41C3" w:rsidRDefault="001B5F25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8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1B5F25" w:rsidRPr="00153D4C" w:rsidTr="008324A1">
        <w:trPr>
          <w:trHeight w:val="225"/>
        </w:trPr>
        <w:tc>
          <w:tcPr>
            <w:tcW w:w="851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5F25" w:rsidRPr="002F41C3" w:rsidRDefault="001B5F25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1B5F25" w:rsidRPr="00153D4C" w:rsidTr="008324A1">
        <w:trPr>
          <w:trHeight w:val="315"/>
        </w:trPr>
        <w:tc>
          <w:tcPr>
            <w:tcW w:w="851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</w:tcPr>
          <w:p w:rsidR="001B5F25" w:rsidRPr="002F41C3" w:rsidRDefault="001B5F25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vMerge/>
          </w:tcPr>
          <w:p w:rsidR="001B5F25" w:rsidRDefault="001B5F25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25"/>
        </w:trPr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70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61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65"/>
        </w:trPr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06"/>
        </w:trPr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85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10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98"/>
        </w:trPr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32"/>
        </w:trPr>
        <w:tc>
          <w:tcPr>
            <w:tcW w:w="851" w:type="dxa"/>
            <w:vMerge w:val="restart"/>
            <w:tcBorders>
              <w:top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300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240"/>
        </w:trPr>
        <w:tc>
          <w:tcPr>
            <w:tcW w:w="851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418" w:type="dxa"/>
            <w:vMerge/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195"/>
        </w:trPr>
        <w:tc>
          <w:tcPr>
            <w:tcW w:w="851" w:type="dxa"/>
            <w:vMerge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4C17DD" w:rsidRPr="00153D4C" w:rsidTr="008324A1">
        <w:trPr>
          <w:trHeight w:val="191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5,6,7,8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18" w:space="0" w:color="auto"/>
            </w:tcBorders>
          </w:tcPr>
          <w:p w:rsidR="004C17DD" w:rsidRPr="00153D4C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 по всем предметам для всех классов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4C17DD" w:rsidRPr="002F41C3" w:rsidRDefault="004C17DD" w:rsidP="004C17DD">
            <w:pPr>
              <w:rPr>
                <w:rFonts w:ascii="Times New Roman" w:hAnsi="Times New Roman" w:cs="Times New Roman"/>
              </w:rPr>
            </w:pPr>
            <w:r w:rsidRPr="002F41C3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4C17DD" w:rsidRDefault="004C17DD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</w:t>
            </w:r>
          </w:p>
        </w:tc>
      </w:tr>
      <w:tr w:rsidR="008324A1" w:rsidRPr="00153D4C" w:rsidTr="00C70AC4">
        <w:trPr>
          <w:trHeight w:val="191"/>
        </w:trPr>
        <w:tc>
          <w:tcPr>
            <w:tcW w:w="851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марта по 22 марта</w:t>
            </w:r>
          </w:p>
        </w:tc>
      </w:tr>
      <w:tr w:rsidR="008324A1" w:rsidRPr="00153D4C" w:rsidTr="008324A1">
        <w:trPr>
          <w:trHeight w:val="195"/>
        </w:trPr>
        <w:tc>
          <w:tcPr>
            <w:tcW w:w="851" w:type="dxa"/>
            <w:vMerge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418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8324A1" w:rsidRPr="00153D4C" w:rsidTr="008324A1">
        <w:trPr>
          <w:trHeight w:val="195"/>
        </w:trPr>
        <w:tc>
          <w:tcPr>
            <w:tcW w:w="851" w:type="dxa"/>
            <w:vMerge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418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8324A1" w:rsidRPr="00153D4C" w:rsidTr="008324A1">
        <w:trPr>
          <w:trHeight w:val="195"/>
        </w:trPr>
        <w:tc>
          <w:tcPr>
            <w:tcW w:w="851" w:type="dxa"/>
            <w:vMerge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418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8324A1" w:rsidRPr="00153D4C" w:rsidTr="008324A1">
        <w:trPr>
          <w:trHeight w:val="117"/>
        </w:trPr>
        <w:tc>
          <w:tcPr>
            <w:tcW w:w="851" w:type="dxa"/>
            <w:vMerge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418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</w:tr>
      <w:tr w:rsidR="008324A1" w:rsidRPr="00153D4C" w:rsidTr="008324A1">
        <w:trPr>
          <w:trHeight w:val="1189"/>
        </w:trPr>
        <w:tc>
          <w:tcPr>
            <w:tcW w:w="851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Единая проверочная работа по социально-гуманитарным предметам в режиме апробации. Выборочное проведение ВПР с контролем объективности результатов</w:t>
            </w:r>
          </w:p>
        </w:tc>
        <w:tc>
          <w:tcPr>
            <w:tcW w:w="1985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Социально-гуманитарные предметы</w:t>
            </w:r>
          </w:p>
        </w:tc>
        <w:tc>
          <w:tcPr>
            <w:tcW w:w="1417" w:type="dxa"/>
          </w:tcPr>
          <w:p w:rsidR="008324A1" w:rsidRDefault="008324A1" w:rsidP="004C1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01.03-22.03</w:t>
            </w:r>
          </w:p>
        </w:tc>
        <w:tc>
          <w:tcPr>
            <w:tcW w:w="1418" w:type="dxa"/>
            <w:vMerge/>
          </w:tcPr>
          <w:p w:rsidR="008324A1" w:rsidRPr="00153D4C" w:rsidRDefault="008324A1" w:rsidP="004C17DD">
            <w:pPr>
              <w:rPr>
                <w:rFonts w:ascii="Times New Roman" w:hAnsi="Times New Roman" w:cs="Times New Roman"/>
              </w:rPr>
            </w:pPr>
          </w:p>
        </w:tc>
      </w:tr>
    </w:tbl>
    <w:p w:rsidR="00F8711A" w:rsidRDefault="00F8711A" w:rsidP="00F8711A">
      <w:pPr>
        <w:rPr>
          <w:rFonts w:ascii="Times New Roman" w:hAnsi="Times New Roman" w:cs="Times New Roman"/>
        </w:rPr>
      </w:pPr>
    </w:p>
    <w:p w:rsidR="00F8711A" w:rsidRDefault="00F8711A" w:rsidP="00F8711A">
      <w:pPr>
        <w:rPr>
          <w:rFonts w:ascii="Times New Roman" w:hAnsi="Times New Roman" w:cs="Times New Roman"/>
        </w:rPr>
      </w:pPr>
    </w:p>
    <w:p w:rsidR="003C3033" w:rsidRDefault="003C3033" w:rsidP="00F8711A">
      <w:pPr>
        <w:rPr>
          <w:rFonts w:ascii="Times New Roman" w:hAnsi="Times New Roman" w:cs="Times New Roman"/>
        </w:rPr>
      </w:pPr>
    </w:p>
    <w:p w:rsidR="003C3033" w:rsidRPr="00153D4C" w:rsidRDefault="003C3033" w:rsidP="00F8711A">
      <w:pPr>
        <w:rPr>
          <w:rFonts w:ascii="Times New Roman" w:hAnsi="Times New Roman" w:cs="Times New Roman"/>
        </w:rPr>
      </w:pPr>
    </w:p>
    <w:p w:rsidR="00FD0723" w:rsidRDefault="00EF4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53D4C" w:rsidRPr="00153D4C" w:rsidRDefault="00153D4C">
      <w:pPr>
        <w:rPr>
          <w:rFonts w:ascii="Times New Roman" w:hAnsi="Times New Roman" w:cs="Times New Roman"/>
        </w:rPr>
      </w:pPr>
    </w:p>
    <w:sectPr w:rsidR="00153D4C" w:rsidRPr="00153D4C" w:rsidSect="008324A1">
      <w:pgSz w:w="11906" w:h="16838"/>
      <w:pgMar w:top="284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4C"/>
    <w:rsid w:val="00034632"/>
    <w:rsid w:val="000B4217"/>
    <w:rsid w:val="00153D4C"/>
    <w:rsid w:val="001B5F25"/>
    <w:rsid w:val="00276FF4"/>
    <w:rsid w:val="002C38EA"/>
    <w:rsid w:val="002F41C3"/>
    <w:rsid w:val="003C3033"/>
    <w:rsid w:val="003D5AB0"/>
    <w:rsid w:val="00416232"/>
    <w:rsid w:val="00450742"/>
    <w:rsid w:val="004C17DD"/>
    <w:rsid w:val="0058219F"/>
    <w:rsid w:val="00592AB2"/>
    <w:rsid w:val="006C1C39"/>
    <w:rsid w:val="00713EC7"/>
    <w:rsid w:val="008324A1"/>
    <w:rsid w:val="009263BE"/>
    <w:rsid w:val="00934BFD"/>
    <w:rsid w:val="00976F1F"/>
    <w:rsid w:val="009F03E8"/>
    <w:rsid w:val="00A55C02"/>
    <w:rsid w:val="00B018BF"/>
    <w:rsid w:val="00BE7EB3"/>
    <w:rsid w:val="00CA2556"/>
    <w:rsid w:val="00D316B7"/>
    <w:rsid w:val="00D43503"/>
    <w:rsid w:val="00D614FF"/>
    <w:rsid w:val="00DB755B"/>
    <w:rsid w:val="00EA69B4"/>
    <w:rsid w:val="00ED544D"/>
    <w:rsid w:val="00EF4FAF"/>
    <w:rsid w:val="00F8711A"/>
    <w:rsid w:val="00F90BA1"/>
    <w:rsid w:val="00FA2C9D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42E"/>
  <w15:chartTrackingRefBased/>
  <w15:docId w15:val="{BDBFE7FA-0D35-43D6-806E-82F821C9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E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31E7C-06F3-4E61-944B-D8502765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8</cp:revision>
  <cp:lastPrinted>2023-01-18T10:45:00Z</cp:lastPrinted>
  <dcterms:created xsi:type="dcterms:W3CDTF">2024-02-01T09:27:00Z</dcterms:created>
  <dcterms:modified xsi:type="dcterms:W3CDTF">2024-02-09T06:31:00Z</dcterms:modified>
</cp:coreProperties>
</file>